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95.xml.htm"/>
      <w:bookmarkStart w:id="1" w:name="kswkform4_17913673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Kunkel Lynanne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HR &amp; Trnsfrm Ofc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22,461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22,461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6,375 Restricted Share Units,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3, 2026, Reporting Person was granted 22,461 Share Appreciation Rights,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Lynanne Kunkel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8276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3541</Characters>
  <CharactersWithSpaces>4105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