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344.xml.htm"/>
      <w:bookmarkStart w:id="1" w:name="kswkform4_17913673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SCHNEIDER HILARY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1,662 Restricted Share Units, which vest in one installment on October 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Hilary Schneider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736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3235</Characters>
  <CharactersWithSpaces>3757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